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B83E85" w:rsidRPr="00780A84" w14:paraId="3262635F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27B87" w14:textId="77777777" w:rsidR="00B83E85" w:rsidRPr="00780A84" w:rsidRDefault="00B83E85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FC98E3C" w14:textId="77777777" w:rsidR="00B83E85" w:rsidRPr="00C11DB3" w:rsidRDefault="00C11DB3" w:rsidP="00665B21">
            <w:pPr>
              <w:pStyle w:val="NoSpacing"/>
            </w:pPr>
            <w:r>
              <w:t>6</w:t>
            </w:r>
          </w:p>
        </w:tc>
      </w:tr>
    </w:tbl>
    <w:p w14:paraId="038B099C" w14:textId="77777777" w:rsidR="00B83E85" w:rsidRPr="00780A84" w:rsidRDefault="00B83E85" w:rsidP="00B83E8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83E85" w:rsidRPr="00C11DB3" w14:paraId="0C1E17B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FC4DD6" w14:textId="77777777" w:rsidR="00B83E85" w:rsidRPr="00C11DB3" w:rsidRDefault="00B83E85" w:rsidP="00665B21">
            <w:pPr>
              <w:spacing w:after="0" w:line="266" w:lineRule="atLeast"/>
              <w:ind w:left="135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C11DB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542CC00" w14:textId="77777777" w:rsidR="00B83E85" w:rsidRPr="00C11DB3" w:rsidRDefault="00C11DB3" w:rsidP="00665B21">
            <w:pPr>
              <w:spacing w:after="0" w:line="266" w:lineRule="atLeast"/>
              <w:ind w:left="76"/>
              <w:rPr>
                <w:rFonts w:asciiTheme="minorHAnsi" w:eastAsia="Times New Roman" w:hAnsiTheme="minorHAnsi" w:cstheme="minorHAnsi"/>
              </w:rPr>
            </w:pPr>
            <w:r w:rsidRPr="00C11DB3">
              <w:rPr>
                <w:rFonts w:asciiTheme="minorHAnsi" w:eastAsia="Times New Roman" w:hAnsiTheme="minorHAnsi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992439" w14:textId="77777777" w:rsidR="00B83E85" w:rsidRPr="00C11DB3" w:rsidRDefault="00B83E85" w:rsidP="00665B21">
            <w:pPr>
              <w:spacing w:after="0" w:line="266" w:lineRule="atLeast"/>
              <w:ind w:firstLine="76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C11DB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40F5ADF" w14:textId="7091D256" w:rsidR="00B83E85" w:rsidRPr="00EC34E5" w:rsidRDefault="00EC34E5" w:rsidP="00665B21">
            <w:pPr>
              <w:spacing w:after="0" w:line="266" w:lineRule="atLeast"/>
              <w:ind w:left="106"/>
              <w:rPr>
                <w:rFonts w:asciiTheme="minorHAnsi" w:eastAsia="Times New Roman" w:hAnsiTheme="minorHAnsi" w:cstheme="minorHAnsi"/>
                <w:lang w:val="sr-Cyrl-RS"/>
              </w:rPr>
            </w:pPr>
            <w:r>
              <w:rPr>
                <w:rFonts w:asciiTheme="minorHAnsi" w:eastAsia="Times New Roman" w:hAnsiTheme="minorHAnsi" w:cstheme="minorHAns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B83E85" w:rsidRPr="00C11DB3" w14:paraId="2DB5BACE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81C23D" w14:textId="77777777" w:rsidR="00B83E85" w:rsidRPr="00C11DB3" w:rsidRDefault="00B83E85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C11DB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05A5C9" w14:textId="77777777" w:rsidR="00B83E85" w:rsidRPr="00C11DB3" w:rsidRDefault="00C11DB3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C11DB3">
              <w:rPr>
                <w:rFonts w:asciiTheme="minorHAnsi" w:hAnsiTheme="minorHAnsi" w:cstheme="minorHAnsi"/>
              </w:rPr>
              <w:t>Бројеви</w:t>
            </w:r>
          </w:p>
        </w:tc>
      </w:tr>
      <w:tr w:rsidR="00B83E85" w:rsidRPr="00C11DB3" w14:paraId="560065D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CC3FD0" w14:textId="77777777" w:rsidR="00B83E85" w:rsidRPr="00C11DB3" w:rsidRDefault="00B83E85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C11DB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B8EA46" w14:textId="77777777" w:rsidR="00B83E85" w:rsidRPr="00C11DB3" w:rsidRDefault="00C11DB3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C11DB3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Одузимање од 20 до 100</w:t>
            </w:r>
          </w:p>
        </w:tc>
      </w:tr>
      <w:tr w:rsidR="00B83E85" w:rsidRPr="00C11DB3" w14:paraId="43E08403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6802" w14:textId="77777777" w:rsidR="00B83E85" w:rsidRPr="00C11DB3" w:rsidRDefault="00B83E85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C11DB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B312AE" w14:textId="77777777" w:rsidR="00B83E85" w:rsidRPr="00C11DB3" w:rsidRDefault="00C11DB3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C11DB3">
              <w:rPr>
                <w:rFonts w:asciiTheme="minorHAnsi" w:hAnsiTheme="minorHAnsi" w:cstheme="minorHAnsi"/>
              </w:rPr>
              <w:t>обнављање</w:t>
            </w:r>
          </w:p>
        </w:tc>
      </w:tr>
      <w:tr w:rsidR="00B83E85" w:rsidRPr="00C11DB3" w14:paraId="7CDAE9EE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354906" w14:textId="77777777" w:rsidR="00B83E85" w:rsidRPr="00C11DB3" w:rsidRDefault="00B83E85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C11DB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3F2E2A" w14:textId="77777777" w:rsidR="00B83E85" w:rsidRPr="00C11DB3" w:rsidRDefault="00C11DB3" w:rsidP="00665B21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theme="minorHAnsi"/>
                <w:lang w:val="ru-RU"/>
              </w:rPr>
            </w:pPr>
            <w:r w:rsidRPr="00C11DB3">
              <w:rPr>
                <w:rFonts w:asciiTheme="minorHAnsi" w:hAnsiTheme="minorHAnsi" w:cstheme="minorHAnsi"/>
                <w:color w:val="1F1E21"/>
              </w:rPr>
              <w:t>О</w:t>
            </w:r>
            <w:r w:rsidRPr="00C11DB3">
              <w:rPr>
                <w:rFonts w:asciiTheme="minorHAnsi" w:hAnsiTheme="minorHAnsi" w:cstheme="minorHAnsi"/>
                <w:color w:val="1F1E21"/>
                <w:lang w:val="ru-RU"/>
              </w:rPr>
              <w:t>бнов</w:t>
            </w:r>
            <w:r w:rsidRPr="00C11DB3">
              <w:rPr>
                <w:rFonts w:asciiTheme="minorHAnsi" w:hAnsiTheme="minorHAnsi" w:cstheme="minorHAnsi"/>
                <w:color w:val="1F1E21"/>
              </w:rPr>
              <w:t>а</w:t>
            </w:r>
            <w:r w:rsidRPr="00C11DB3">
              <w:rPr>
                <w:rFonts w:asciiTheme="minorHAnsi" w:hAnsiTheme="minorHAnsi" w:cstheme="minorHAnsi"/>
                <w:color w:val="1F1E21"/>
                <w:lang w:val="ru-RU"/>
              </w:rPr>
              <w:t xml:space="preserve"> знања </w:t>
            </w:r>
            <w:r w:rsidRPr="00C11DB3">
              <w:rPr>
                <w:rFonts w:asciiTheme="minorHAnsi" w:hAnsiTheme="minorHAnsi" w:cstheme="minorHAnsi"/>
                <w:color w:val="1F1E21"/>
              </w:rPr>
              <w:t xml:space="preserve">стечених </w:t>
            </w:r>
            <w:r w:rsidRPr="00C11DB3">
              <w:rPr>
                <w:rFonts w:asciiTheme="minorHAnsi" w:hAnsiTheme="minorHAnsi" w:cstheme="minorHAnsi"/>
                <w:color w:val="1F1E21"/>
                <w:lang w:val="ru-RU"/>
              </w:rPr>
              <w:t>у првом разреду о одузимању бројева од 20 до 100.</w:t>
            </w:r>
          </w:p>
        </w:tc>
      </w:tr>
      <w:tr w:rsidR="00B83E85" w:rsidRPr="00C11DB3" w14:paraId="0264C4A8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4D4638" w14:textId="77777777" w:rsidR="00B83E85" w:rsidRPr="00C11DB3" w:rsidRDefault="00B83E85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C11DB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308BCECD" w14:textId="77777777" w:rsidR="00B83E85" w:rsidRPr="00C11DB3" w:rsidRDefault="00B83E85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r w:rsidRPr="00C11DB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895D12" w14:textId="77777777" w:rsidR="00B83E85" w:rsidRPr="00C11DB3" w:rsidRDefault="00B83E85" w:rsidP="00665B21">
            <w:pPr>
              <w:spacing w:after="0" w:line="240" w:lineRule="auto"/>
              <w:ind w:firstLine="361"/>
              <w:rPr>
                <w:rFonts w:asciiTheme="minorHAnsi" w:eastAsia="Times New Roman" w:hAnsiTheme="minorHAnsi" w:cstheme="minorHAnsi"/>
                <w:lang w:val="ru-RU"/>
              </w:rPr>
            </w:pPr>
            <w:r w:rsidRPr="00C11DB3">
              <w:rPr>
                <w:rFonts w:asciiTheme="minorHAnsi" w:eastAsia="Times New Roman" w:hAnsiTheme="minorHAnsi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6C46A21" w14:textId="77777777" w:rsidR="00C11DB3" w:rsidRPr="00C11DB3" w:rsidRDefault="00C11DB3" w:rsidP="00C11DB3">
            <w:pPr>
              <w:spacing w:after="54" w:line="240" w:lineRule="auto"/>
              <w:rPr>
                <w:rFonts w:asciiTheme="minorHAnsi" w:eastAsia="Times New Roman" w:hAnsiTheme="minorHAnsi" w:cstheme="minorHAnsi"/>
                <w:color w:val="1F1E21"/>
              </w:rPr>
            </w:pPr>
            <w:r w:rsidRPr="00C11DB3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>−одузимабројеве од 20 до 100</w:t>
            </w:r>
            <w:r w:rsidRPr="00C11DB3">
              <w:rPr>
                <w:rFonts w:asciiTheme="minorHAnsi" w:eastAsia="Times New Roman" w:hAnsiTheme="minorHAnsi" w:cstheme="minorHAnsi"/>
                <w:color w:val="1F1E21"/>
              </w:rPr>
              <w:t>;</w:t>
            </w:r>
          </w:p>
          <w:p w14:paraId="68287816" w14:textId="77777777" w:rsidR="00C11DB3" w:rsidRPr="00C11DB3" w:rsidRDefault="00C11DB3" w:rsidP="00C11DB3">
            <w:pPr>
              <w:spacing w:after="54" w:line="240" w:lineRule="auto"/>
              <w:rPr>
                <w:rFonts w:asciiTheme="minorHAnsi" w:eastAsia="Times New Roman" w:hAnsiTheme="minorHAnsi" w:cstheme="minorHAnsi"/>
                <w:color w:val="1F1E21"/>
              </w:rPr>
            </w:pPr>
            <w:r w:rsidRPr="00C11DB3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>− одређује разлику, именује умањеник, умањилац и разлику</w:t>
            </w:r>
            <w:r w:rsidRPr="00C11DB3">
              <w:rPr>
                <w:rFonts w:asciiTheme="minorHAnsi" w:eastAsia="Times New Roman" w:hAnsiTheme="minorHAnsi" w:cstheme="minorHAnsi"/>
                <w:color w:val="1F1E21"/>
              </w:rPr>
              <w:t>;</w:t>
            </w:r>
          </w:p>
          <w:p w14:paraId="02B8B0D6" w14:textId="4F351DB8" w:rsidR="00B83E85" w:rsidRPr="00C11DB3" w:rsidRDefault="00C11DB3" w:rsidP="0004506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045065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>решава текстуалне задатке са одузимањем.</w:t>
            </w:r>
          </w:p>
        </w:tc>
      </w:tr>
      <w:tr w:rsidR="00B83E85" w:rsidRPr="00C11DB3" w14:paraId="37BB59E8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D91C60" w14:textId="77777777" w:rsidR="00B83E85" w:rsidRPr="00C11DB3" w:rsidRDefault="00B83E85" w:rsidP="00665B21">
            <w:pPr>
              <w:spacing w:after="0" w:line="266" w:lineRule="atLeast"/>
              <w:ind w:left="135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bookmarkStart w:id="1" w:name="_Hlk11163726"/>
            <w:r w:rsidRPr="00C11DB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227A52" w14:textId="77777777" w:rsidR="00B83E85" w:rsidRPr="00C11DB3" w:rsidRDefault="00C11DB3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C11DB3">
              <w:rPr>
                <w:rFonts w:asciiTheme="minorHAnsi" w:hAnsiTheme="minorHAnsi" w:cstheme="minorHAns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B83E85" w:rsidRPr="00C11DB3" w14:paraId="1C2364B9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74E303" w14:textId="77777777" w:rsidR="00B83E85" w:rsidRPr="00C11DB3" w:rsidRDefault="00B83E85" w:rsidP="00665B21">
            <w:pPr>
              <w:spacing w:after="0" w:line="266" w:lineRule="atLeast"/>
              <w:ind w:left="135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r w:rsidRPr="00C11DB3">
              <w:rPr>
                <w:rFonts w:asciiTheme="minorHAnsi" w:eastAsia="Times New Roman" w:hAnsiTheme="minorHAnsi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35B9BE" w14:textId="77777777" w:rsidR="00B83E85" w:rsidRPr="00C11DB3" w:rsidRDefault="00C11DB3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C11DB3">
              <w:rPr>
                <w:rFonts w:asciiTheme="minorHAnsi" w:hAnsiTheme="minorHAnsi" w:cstheme="minorHAns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14DBD79D" w14:textId="77777777" w:rsidR="00B83E85" w:rsidRPr="00C11DB3" w:rsidRDefault="00B83E85" w:rsidP="00B83E85">
      <w:pPr>
        <w:widowControl w:val="0"/>
        <w:spacing w:after="0" w:line="240" w:lineRule="auto"/>
        <w:rPr>
          <w:rFonts w:asciiTheme="minorHAnsi" w:hAnsiTheme="minorHAnsi"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83E85" w:rsidRPr="00780A84" w14:paraId="715B9BD1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EB63AC" w14:textId="77777777" w:rsidR="00B83E85" w:rsidRPr="00780A84" w:rsidRDefault="00B83E85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83E85" w:rsidRPr="00780A84" w14:paraId="4C1C8C6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759510" w14:textId="77777777" w:rsidR="00B83E85" w:rsidRPr="00780A84" w:rsidRDefault="00B83E85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E475A1" w14:textId="77777777" w:rsidR="00B83E85" w:rsidRPr="00780A84" w:rsidRDefault="00B83E85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819420" w14:textId="77777777" w:rsidR="00B83E85" w:rsidRPr="00780A84" w:rsidRDefault="00B83E85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B83E85" w:rsidRPr="00780A84" w14:paraId="42B245DC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424FB5" w14:textId="77777777" w:rsidR="00B83E85" w:rsidRPr="00780A84" w:rsidRDefault="00B83E85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50F8D73A" w14:textId="77777777" w:rsidR="00B83E85" w:rsidRPr="00780A84" w:rsidRDefault="00B83E85" w:rsidP="00C11DB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11DB3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C59E17" w14:textId="0BB88031" w:rsidR="00B83E85" w:rsidRPr="00C11DB3" w:rsidRDefault="00C11DB3" w:rsidP="0004506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045065">
              <w:rPr>
                <w:rFonts w:asciiTheme="minorHAnsi" w:hAnsiTheme="minorHAnsi" w:cstheme="minorHAnsi"/>
                <w:lang w:val="ru-RU" w:eastAsia="en-GB"/>
              </w:rPr>
              <w:t>поставља питања;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071B63" w14:textId="40642A33" w:rsidR="00B83E85" w:rsidRPr="00C11DB3" w:rsidRDefault="00C11DB3" w:rsidP="0004506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045065">
              <w:rPr>
                <w:rFonts w:asciiTheme="minorHAnsi" w:hAnsiTheme="minorHAnsi" w:cstheme="minorHAnsi"/>
                <w:lang w:val="ru-RU" w:eastAsia="en-GB"/>
              </w:rPr>
              <w:t xml:space="preserve">одговарају на питања, </w:t>
            </w:r>
            <w:r w:rsidRPr="00045065">
              <w:rPr>
                <w:rFonts w:asciiTheme="minorHAnsi" w:hAnsiTheme="minorHAnsi" w:cstheme="minorHAnsi"/>
                <w:lang w:val="ru-RU"/>
              </w:rPr>
              <w:t>усмено обнављају одузимање;</w:t>
            </w:r>
          </w:p>
        </w:tc>
      </w:tr>
      <w:tr w:rsidR="00C11DB3" w:rsidRPr="00780A84" w14:paraId="191578B5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2ED8CC" w14:textId="77777777" w:rsidR="00C11DB3" w:rsidRPr="00780A84" w:rsidRDefault="00C11DB3" w:rsidP="00C11DB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C3FECB7" w14:textId="77777777" w:rsidR="00C11DB3" w:rsidRPr="00780A84" w:rsidRDefault="00C11DB3" w:rsidP="00C11DB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C452E1" w14:textId="0FD4286F" w:rsidR="00C11DB3" w:rsidRPr="00045065" w:rsidRDefault="00C11DB3" w:rsidP="007028A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045065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045065" w:rsidRPr="00045065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045065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34AC2F39" w14:textId="77777777" w:rsidR="00C11DB3" w:rsidRPr="00C11DB3" w:rsidRDefault="00C11DB3" w:rsidP="00C11DB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C11DB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C11DB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C11DB3">
              <w:rPr>
                <w:rFonts w:asciiTheme="minorHAnsi" w:eastAsia="Times New Roman" w:hAnsiTheme="minorHAnsi" w:cstheme="minorHAnsi"/>
              </w:rPr>
              <w:t>;</w:t>
            </w:r>
          </w:p>
          <w:p w14:paraId="4C9C5AFF" w14:textId="77777777" w:rsidR="00C11DB3" w:rsidRPr="00C11DB3" w:rsidRDefault="00C11DB3" w:rsidP="00C11DB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C11DB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C11DB3">
              <w:rPr>
                <w:rFonts w:asciiTheme="minorHAnsi" w:eastAsia="Times New Roman" w:hAnsiTheme="minorHAnsi" w:cstheme="minorHAnsi"/>
              </w:rPr>
              <w:t>;</w:t>
            </w:r>
          </w:p>
          <w:p w14:paraId="4F992D74" w14:textId="591FD448" w:rsidR="00C11DB3" w:rsidRPr="00C11DB3" w:rsidRDefault="00C11DB3" w:rsidP="0004506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C11DB3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C11DB3">
              <w:rPr>
                <w:rFonts w:asciiTheme="minorHAnsi" w:eastAsia="Times New Roman" w:hAnsiTheme="minorHAnsi" w:cstheme="minorHAns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719415" w14:textId="77777777" w:rsidR="00C11DB3" w:rsidRPr="00C11DB3" w:rsidRDefault="00C11DB3" w:rsidP="00C11DB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C11DB3">
              <w:rPr>
                <w:rFonts w:asciiTheme="minorHAnsi" w:hAnsiTheme="minorHAnsi" w:cstheme="minorHAnsi"/>
              </w:rPr>
              <w:t>преписују наслов</w:t>
            </w:r>
            <w:r w:rsidRPr="00C11DB3">
              <w:rPr>
                <w:rFonts w:asciiTheme="minorHAnsi" w:eastAsia="Times New Roman" w:hAnsiTheme="minorHAnsi" w:cstheme="minorHAnsi"/>
              </w:rPr>
              <w:t>;</w:t>
            </w:r>
          </w:p>
          <w:p w14:paraId="1A4AB469" w14:textId="77777777" w:rsidR="00C11DB3" w:rsidRPr="00C11DB3" w:rsidRDefault="00C11DB3" w:rsidP="00C11DB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C11DB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C11DB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C11DB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C11DB3">
              <w:rPr>
                <w:rFonts w:asciiTheme="minorHAnsi" w:eastAsia="Times New Roman" w:hAnsiTheme="minorHAnsi" w:cstheme="minorHAnsi"/>
              </w:rPr>
              <w:t>;</w:t>
            </w:r>
          </w:p>
          <w:p w14:paraId="3EF7DE43" w14:textId="77777777" w:rsidR="00C11DB3" w:rsidRPr="00C11DB3" w:rsidRDefault="00C11DB3" w:rsidP="00C11DB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C11DB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C11DB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 одговарају на питања, објашњавају</w:t>
            </w:r>
            <w:r w:rsidRPr="00C11DB3">
              <w:rPr>
                <w:rFonts w:asciiTheme="minorHAnsi" w:eastAsia="Times New Roman" w:hAnsiTheme="minorHAnsi" w:cstheme="minorHAnsi"/>
              </w:rPr>
              <w:t>;</w:t>
            </w:r>
          </w:p>
          <w:p w14:paraId="05FEBFEC" w14:textId="1F5A81A7" w:rsidR="00C11DB3" w:rsidRPr="00C11DB3" w:rsidRDefault="00C11DB3" w:rsidP="0004506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045065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045065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C11DB3" w:rsidRPr="00780A84" w14:paraId="7ABC0440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C48587" w14:textId="77777777" w:rsidR="00C11DB3" w:rsidRPr="00780A84" w:rsidRDefault="00C11DB3" w:rsidP="00C11DB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79437AB5" w14:textId="77777777" w:rsidR="00C11DB3" w:rsidRPr="00780A84" w:rsidRDefault="00C11DB3" w:rsidP="00C11DB3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C77CD3" w14:textId="77777777" w:rsidR="00C11DB3" w:rsidRDefault="00C11DB3" w:rsidP="00C11DB3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организује рад на задацима из уџбеника, приказује тачна решења;</w:t>
            </w:r>
          </w:p>
          <w:p w14:paraId="4E424AF0" w14:textId="5AE3E965" w:rsidR="00C11DB3" w:rsidRDefault="00C11DB3" w:rsidP="00045065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045065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41A6F7" w14:textId="77777777" w:rsidR="00C11DB3" w:rsidRDefault="00C11DB3" w:rsidP="00C11DB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eastAsia="Times New Roman" w:hAnsiTheme="minorHAnsi" w:cstheme="minorHAnsi"/>
                <w:lang w:val="ru-RU"/>
              </w:rPr>
              <w:t>решавају задатке, проверавају тачност решења;</w:t>
            </w:r>
          </w:p>
          <w:p w14:paraId="198ABE87" w14:textId="71AB5AD4" w:rsidR="00C11DB3" w:rsidRDefault="00C11DB3" w:rsidP="00045065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045065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B83E85" w:rsidRPr="00780A84" w14:paraId="14C4C194" w14:textId="77777777" w:rsidTr="00045065">
        <w:trPr>
          <w:trHeight w:val="110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FC08D5" w14:textId="77777777" w:rsidR="00B83E85" w:rsidRPr="00780A84" w:rsidRDefault="00B83E85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74EB9756" w14:textId="77777777" w:rsidR="00B83E85" w:rsidRPr="00780A84" w:rsidRDefault="00B83E85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856D74" w14:textId="7B68078C" w:rsidR="00B83E85" w:rsidRPr="00780A84" w:rsidRDefault="00C11DB3" w:rsidP="00045065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045065">
              <w:rPr>
                <w:rFonts w:asciiTheme="minorHAnsi" w:hAnsiTheme="minorHAnsi" w:cstheme="minorHAns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045065" w:rsidRPr="00045065">
              <w:rPr>
                <w:rFonts w:asciiTheme="minorHAnsi" w:hAnsiTheme="minorHAnsi" w:cstheme="minorHAnsi"/>
                <w:lang w:val="sr-Cyrl-RS"/>
              </w:rPr>
              <w:t>.</w:t>
            </w:r>
          </w:p>
        </w:tc>
      </w:tr>
      <w:tr w:rsidR="00B83E85" w:rsidRPr="00780A84" w14:paraId="0B7327EA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42F459" w14:textId="77777777" w:rsidR="00B83E85" w:rsidRPr="00780A84" w:rsidRDefault="00B83E85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2A4F344" w14:textId="77777777" w:rsidR="00B83E85" w:rsidRPr="00780A84" w:rsidRDefault="00B83E85" w:rsidP="00B83E8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D1557FC" w14:textId="77777777" w:rsidR="00B83E85" w:rsidRPr="00780A84" w:rsidRDefault="00B83E85" w:rsidP="00B83E8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6DD480C" w14:textId="77777777" w:rsidR="00B83E85" w:rsidRPr="00780A84" w:rsidRDefault="00B83E85" w:rsidP="00B83E8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221C49B" w14:textId="77777777" w:rsidR="00B83E85" w:rsidRPr="00780A84" w:rsidRDefault="00B83E85" w:rsidP="00B83E8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4805CC1" w14:textId="77777777" w:rsidR="00B83E85" w:rsidRPr="00780A84" w:rsidRDefault="00B83E85" w:rsidP="00665B21">
            <w:pPr>
              <w:spacing w:after="120"/>
              <w:rPr>
                <w:rFonts w:cs="Calibri"/>
              </w:rPr>
            </w:pPr>
          </w:p>
        </w:tc>
      </w:tr>
    </w:tbl>
    <w:p w14:paraId="2F587C1B" w14:textId="77777777" w:rsidR="00D83873" w:rsidRDefault="00D83873" w:rsidP="0085769D"/>
    <w:sectPr w:rsidR="00D83873" w:rsidSect="0085769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C21E1" w14:textId="77777777" w:rsidR="00BB0E9F" w:rsidRDefault="00BB0E9F" w:rsidP="00045065">
      <w:pPr>
        <w:spacing w:after="0" w:line="240" w:lineRule="auto"/>
      </w:pPr>
      <w:r>
        <w:separator/>
      </w:r>
    </w:p>
  </w:endnote>
  <w:endnote w:type="continuationSeparator" w:id="0">
    <w:p w14:paraId="339187FD" w14:textId="77777777" w:rsidR="00BB0E9F" w:rsidRDefault="00BB0E9F" w:rsidP="0004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469461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7C784AF" w14:textId="64628A3C" w:rsidR="00045065" w:rsidRDefault="0004506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</w:t>
        </w:r>
      </w:p>
    </w:sdtContent>
  </w:sdt>
  <w:p w14:paraId="750702C8" w14:textId="77777777" w:rsidR="00045065" w:rsidRDefault="000450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9CBAC" w14:textId="77777777" w:rsidR="00BB0E9F" w:rsidRDefault="00BB0E9F" w:rsidP="00045065">
      <w:pPr>
        <w:spacing w:after="0" w:line="240" w:lineRule="auto"/>
      </w:pPr>
      <w:r>
        <w:separator/>
      </w:r>
    </w:p>
  </w:footnote>
  <w:footnote w:type="continuationSeparator" w:id="0">
    <w:p w14:paraId="15647819" w14:textId="77777777" w:rsidR="00BB0E9F" w:rsidRDefault="00BB0E9F" w:rsidP="00045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E85"/>
    <w:rsid w:val="00045065"/>
    <w:rsid w:val="00102B64"/>
    <w:rsid w:val="001870DA"/>
    <w:rsid w:val="0085769D"/>
    <w:rsid w:val="00B83E85"/>
    <w:rsid w:val="00BB0E9F"/>
    <w:rsid w:val="00C11DB3"/>
    <w:rsid w:val="00C2719B"/>
    <w:rsid w:val="00D83873"/>
    <w:rsid w:val="00EC34E5"/>
    <w:rsid w:val="00ED023D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88774"/>
  <w15:docId w15:val="{A5FC181E-673A-49C5-913C-469FA0AD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E8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3E85"/>
    <w:pPr>
      <w:ind w:left="720"/>
      <w:contextualSpacing/>
    </w:pPr>
  </w:style>
  <w:style w:type="paragraph" w:styleId="NoSpacing">
    <w:name w:val="No Spacing"/>
    <w:uiPriority w:val="1"/>
    <w:qFormat/>
    <w:rsid w:val="00B83E8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C11D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45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06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45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06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1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2019-07-09T08:32:00Z</dcterms:created>
  <dcterms:modified xsi:type="dcterms:W3CDTF">2019-07-12T09:50:00Z</dcterms:modified>
</cp:coreProperties>
</file>